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" name="Picture 1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الموائع  (الموائع الساكنة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275"/>
        <w:bidiVisual/>
        <w:tblW w:w="5033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59"/>
        <w:gridCol w:w="2558"/>
        <w:gridCol w:w="2118"/>
        <w:gridCol w:w="5141"/>
        <w:gridCol w:w="935"/>
        <w:gridCol w:w="2337"/>
        <w:gridCol w:w="1092"/>
      </w:tblGrid>
      <w:tr w:rsidR="0070394A" w:rsidRPr="004027D6" w:rsidTr="00B81CC3">
        <w:trPr>
          <w:trHeight w:val="462"/>
        </w:trPr>
        <w:tc>
          <w:tcPr>
            <w:tcW w:w="66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r w:rsidRPr="0070394A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المهارات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8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57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86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1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3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6117"/>
        </w:trPr>
        <w:tc>
          <w:tcPr>
            <w:tcW w:w="66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Pr="00DE7A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الموائع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الموائع الساكنة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Pr="001D3D5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تجارب عملية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توضح مفهوم 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338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الاتجاهات:</w:t>
            </w:r>
          </w:p>
          <w:p w:rsidR="0070394A" w:rsidRPr="0067472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الحذر عند التعامل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الأوعية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الزجاجية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الحادة</w:t>
            </w:r>
          </w:p>
          <w:p w:rsidR="0070394A" w:rsidRPr="00DE7A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إدراك أهمية الموائع</w:t>
            </w:r>
          </w:p>
        </w:tc>
        <w:tc>
          <w:tcPr>
            <w:tcW w:w="783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تعرف الطالبة كل من الموائع و الموائع الساكنة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تطبق الطالبة تجربة عملية توضح مفهوم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تتعامل الطالبة بحذر عند تطبيق التجربة مع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الأدوات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تعدد الطالبة أهمية الموائع في حياتنا</w:t>
            </w:r>
          </w:p>
        </w:tc>
        <w:tc>
          <w:tcPr>
            <w:tcW w:w="64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80296C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حالات المادة</w:t>
            </w:r>
          </w:p>
        </w:tc>
        <w:tc>
          <w:tcPr>
            <w:tcW w:w="1573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تجربة استهلالية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ص9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حوار ونقاش مع الطالبات لتوضيح مفهوم الموائع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وحالات المادة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التعرف  على مفهوم الضغط (استراتيجية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جيكسو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حوار ونقاش لتوضيح مفهوم ضغط المائع ووحدات قياس الضغط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توجيه الطالبات لتعليمات السلامة العامة اثناء التجربة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الطالبات أثناء شرح الحصة حول أهمية الموائع في حياتنا</w:t>
            </w:r>
          </w:p>
        </w:tc>
        <w:tc>
          <w:tcPr>
            <w:tcW w:w="286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 د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 د</w:t>
            </w: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</w:tc>
        <w:tc>
          <w:tcPr>
            <w:tcW w:w="715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س1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س3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س2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س4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س5</w:t>
            </w:r>
            <w:proofErr w:type="spellEnd"/>
          </w:p>
        </w:tc>
        <w:tc>
          <w:tcPr>
            <w:tcW w:w="334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-1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اثراء منهاج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4027D6" w:rsidRDefault="0070394A" w:rsidP="0070394A">
      <w:pPr>
        <w:rPr>
          <w:b/>
          <w:bCs/>
          <w:sz w:val="20"/>
          <w:szCs w:val="20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2" name="Picture 2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الموائع (حساب ضغط المائع عند نقطة داخله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275"/>
        <w:bidiVisual/>
        <w:tblW w:w="5033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59"/>
        <w:gridCol w:w="2558"/>
        <w:gridCol w:w="2118"/>
        <w:gridCol w:w="5141"/>
        <w:gridCol w:w="935"/>
        <w:gridCol w:w="2337"/>
        <w:gridCol w:w="1092"/>
      </w:tblGrid>
      <w:tr w:rsidR="0070394A" w:rsidRPr="004027D6" w:rsidTr="00B81CC3">
        <w:trPr>
          <w:trHeight w:val="462"/>
        </w:trPr>
        <w:tc>
          <w:tcPr>
            <w:tcW w:w="66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8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57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86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1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3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6117"/>
        </w:trPr>
        <w:tc>
          <w:tcPr>
            <w:tcW w:w="66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Pr="00DE7A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الموائع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الموائع الساكنة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الضغط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ضغط المائع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Pr="001D3D5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تجارب عملية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توضح مفهوم ضغط المائع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حل المسائل الحسابية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لايجاد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الضغط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338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الاتجاهات:</w:t>
            </w:r>
          </w:p>
          <w:p w:rsidR="0070394A" w:rsidRPr="0067472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الحذر عند التعامل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الأوعية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الزجاجية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الحادة</w:t>
            </w:r>
          </w:p>
          <w:p w:rsidR="0070394A" w:rsidRPr="00DE7A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إدراك أهمية الموائع</w:t>
            </w:r>
          </w:p>
        </w:tc>
        <w:tc>
          <w:tcPr>
            <w:tcW w:w="783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تعرف الطالبة كل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الضغط/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تطبق الطالبة تجربة عملية توضح مفهوم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تطبق الطالبة العلاقات الرياضية لحساب الضغط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تتعامل الطالبة بحذر عند تطبيق التجربة مع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الأدوات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تعدد الطالبة أهمية الموائع في حياتنا</w:t>
            </w:r>
          </w:p>
        </w:tc>
        <w:tc>
          <w:tcPr>
            <w:tcW w:w="64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80296C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حالات المادة</w:t>
            </w:r>
          </w:p>
        </w:tc>
        <w:tc>
          <w:tcPr>
            <w:tcW w:w="1573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تجربة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ص13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حوار ونقاش مع الطالبات لتوضيح مفهوم  الضغط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 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F1001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100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حل المسائل الحسابية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لايجاد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الضغط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حوار ونقاش لتوضيح مفهوم ضغط المائع ووحدات قياس الضغط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أمثلة تدريبية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توجيه الطالبات لتعليمات السلامة العامة اثناء التجربة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الطالبات أثناء شرح الحصة حول أهمية الموائع في حياتنا</w:t>
            </w:r>
          </w:p>
        </w:tc>
        <w:tc>
          <w:tcPr>
            <w:tcW w:w="286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 د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 د</w:t>
            </w: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</w:tc>
        <w:tc>
          <w:tcPr>
            <w:tcW w:w="715" w:type="pct"/>
            <w:tcBorders>
              <w:top w:val="single" w:sz="6" w:space="0" w:color="auto"/>
            </w:tcBorders>
            <w:shd w:val="clear" w:color="auto" w:fill="auto"/>
          </w:tcPr>
          <w:p w:rsidR="0070394A" w:rsidRPr="001B73F2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73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تكويني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س1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س3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1B73F2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73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ختامي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س2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س4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س5</w:t>
            </w:r>
            <w:proofErr w:type="spellEnd"/>
          </w:p>
        </w:tc>
        <w:tc>
          <w:tcPr>
            <w:tcW w:w="334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-1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4027D6" w:rsidRDefault="0070394A" w:rsidP="0070394A">
      <w:pPr>
        <w:rPr>
          <w:b/>
          <w:bCs/>
          <w:sz w:val="20"/>
          <w:szCs w:val="20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3" name="Picture 3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الموائع (العوامل التي يعتمد عليها ضغط المائع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275"/>
        <w:bidiVisual/>
        <w:tblW w:w="5033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59"/>
        <w:gridCol w:w="2558"/>
        <w:gridCol w:w="2118"/>
        <w:gridCol w:w="5141"/>
        <w:gridCol w:w="935"/>
        <w:gridCol w:w="2337"/>
        <w:gridCol w:w="1092"/>
      </w:tblGrid>
      <w:tr w:rsidR="0070394A" w:rsidRPr="004027D6" w:rsidTr="00B81CC3">
        <w:trPr>
          <w:trHeight w:val="462"/>
        </w:trPr>
        <w:tc>
          <w:tcPr>
            <w:tcW w:w="66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8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57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86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1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3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6117"/>
        </w:trPr>
        <w:tc>
          <w:tcPr>
            <w:tcW w:w="66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Pr="001D3D5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تجارب عملية </w:t>
            </w:r>
          </w:p>
          <w:p w:rsidR="0070394A" w:rsidRPr="006A3DB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توضح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A3DBA">
              <w:rPr>
                <w:rFonts w:hint="cs"/>
                <w:sz w:val="28"/>
                <w:szCs w:val="28"/>
                <w:rtl/>
                <w:lang w:bidi="ar-JO"/>
              </w:rPr>
              <w:t>العوامل التي يعتمد عليها ضغط المائع</w:t>
            </w:r>
            <w:proofErr w:type="spellStart"/>
            <w:r w:rsidRPr="006A3DBA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حل المسائل الحسابية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338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الاتجاهات:</w:t>
            </w:r>
          </w:p>
          <w:p w:rsidR="0070394A" w:rsidRPr="0067472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الحذر عند التعامل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الأوعية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الزجاجية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الحادة</w:t>
            </w:r>
          </w:p>
          <w:p w:rsidR="0070394A" w:rsidRPr="00DE7A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إدراك أهمية الموائع</w:t>
            </w:r>
          </w:p>
        </w:tc>
        <w:tc>
          <w:tcPr>
            <w:tcW w:w="783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تعرف الطالبة كل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الضغط/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6A3DB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تطبق الطالبة تجربة عملية توضح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A3DBA">
              <w:rPr>
                <w:rFonts w:hint="cs"/>
                <w:sz w:val="28"/>
                <w:szCs w:val="28"/>
                <w:rtl/>
                <w:lang w:bidi="ar-JO"/>
              </w:rPr>
              <w:t>العوامل التي يعتمد عليها ضغط المائع</w:t>
            </w:r>
            <w:proofErr w:type="spellStart"/>
            <w:r w:rsidRPr="006A3DBA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تطبق الطالبة العلاقات الرياضية لحساب الضغط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تتعامل الطالبة بحذر عند تطبيق التجربة مع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الأدوات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تعدد الطالبة أهمية الموائع في حياتنا</w:t>
            </w:r>
          </w:p>
        </w:tc>
        <w:tc>
          <w:tcPr>
            <w:tcW w:w="64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80296C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حالات المادة</w:t>
            </w:r>
          </w:p>
        </w:tc>
        <w:tc>
          <w:tcPr>
            <w:tcW w:w="1573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عرض صور وفيديو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حوار ونقاش مع الطالبات لتوضيح أهم العوامل التي يعتمد عليها 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F1001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100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حل المسائل الحسابية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لايجاد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الضغط</w:t>
            </w:r>
          </w:p>
          <w:p w:rsidR="0070394A" w:rsidRPr="006A3DB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حوار ونقاش لتوضيح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A3DBA">
              <w:rPr>
                <w:rFonts w:hint="cs"/>
                <w:sz w:val="28"/>
                <w:szCs w:val="28"/>
                <w:rtl/>
                <w:lang w:bidi="ar-JO"/>
              </w:rPr>
              <w:t>العوامل التي يعتمد عليها ضغط المائع)ووحدات قياس الضغط</w:t>
            </w:r>
          </w:p>
          <w:p w:rsidR="0070394A" w:rsidRPr="006A3DB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أمثلة تدريبية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توجيه الطالبات لتعليمات السلامة العامة اثناء التجربة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الطالبات أثناء شرح الحصة حول أهمية الموائع في حياتنا</w:t>
            </w:r>
          </w:p>
        </w:tc>
        <w:tc>
          <w:tcPr>
            <w:tcW w:w="286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 د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 د</w:t>
            </w: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</w:tc>
        <w:tc>
          <w:tcPr>
            <w:tcW w:w="715" w:type="pct"/>
            <w:tcBorders>
              <w:top w:val="single" w:sz="6" w:space="0" w:color="auto"/>
            </w:tcBorders>
            <w:shd w:val="clear" w:color="auto" w:fill="auto"/>
          </w:tcPr>
          <w:p w:rsidR="0070394A" w:rsidRPr="001B73F2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73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تكويني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تطبيق نشاط التصميم ص 14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س1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1B73F2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73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ختامي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س2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العمل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س4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س3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س5</w:t>
            </w:r>
            <w:proofErr w:type="spellEnd"/>
          </w:p>
        </w:tc>
        <w:tc>
          <w:tcPr>
            <w:tcW w:w="334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-1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4027D6" w:rsidRDefault="0070394A" w:rsidP="0070394A">
      <w:pPr>
        <w:rPr>
          <w:b/>
          <w:bCs/>
          <w:sz w:val="20"/>
          <w:szCs w:val="20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4" name="Picture 4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الموائع (الأنظمة الهيدروليكية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275"/>
        <w:bidiVisual/>
        <w:tblW w:w="5033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59"/>
        <w:gridCol w:w="2558"/>
        <w:gridCol w:w="2118"/>
        <w:gridCol w:w="5141"/>
        <w:gridCol w:w="935"/>
        <w:gridCol w:w="2337"/>
        <w:gridCol w:w="1092"/>
      </w:tblGrid>
      <w:tr w:rsidR="0070394A" w:rsidRPr="004027D6" w:rsidTr="00B81CC3">
        <w:trPr>
          <w:trHeight w:val="462"/>
        </w:trPr>
        <w:tc>
          <w:tcPr>
            <w:tcW w:w="66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8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57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86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1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3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6117"/>
        </w:trPr>
        <w:tc>
          <w:tcPr>
            <w:tcW w:w="66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المائع المحصور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النظام الهيدروليكي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66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Pr="001D3D5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تجارب عملية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توضح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آلية عمل النظام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الهيدوليكي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338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الاتجاهات:</w:t>
            </w:r>
          </w:p>
          <w:p w:rsidR="0070394A" w:rsidRPr="0067472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الحذر عند التعامل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الأوعية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الزجاجية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الحادة</w:t>
            </w:r>
          </w:p>
          <w:p w:rsidR="0070394A" w:rsidRPr="00DE7A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إدراك أهمية الموائع</w:t>
            </w:r>
          </w:p>
        </w:tc>
        <w:tc>
          <w:tcPr>
            <w:tcW w:w="783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تعرف الطالبة كل من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المائع المحصور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النظام الهيدروليكي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6A3DB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تطبق الطالبة تجربة عملية توضح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آلية عمل النظام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الهيدوليكي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تتعامل الطالبة بحذر عند تطبيق التجربة مع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الأدوات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تعدد الطالبة أهمية النظام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الهيدوليكي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حياتنا</w:t>
            </w:r>
          </w:p>
        </w:tc>
        <w:tc>
          <w:tcPr>
            <w:tcW w:w="64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80296C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حالات المادة</w:t>
            </w:r>
          </w:p>
        </w:tc>
        <w:tc>
          <w:tcPr>
            <w:tcW w:w="1573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عرض بعض الروافع 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حوار ونقاش مع الطالبات حول استخدام هذه الروافع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F1001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F100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Pr="006A3DB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تفسير آلية عمل النظام الهيدروليكي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الطالبات أثناء شرح الحصة حول أهمية الموائع في حياتنا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توجيه الطالبات لتعليمات السلامة العامة اثناء التجربة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الطالبات أثناء شرح الحصة حول أهمية الموائع في حياتنا</w:t>
            </w:r>
          </w:p>
        </w:tc>
        <w:tc>
          <w:tcPr>
            <w:tcW w:w="286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 د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 د</w:t>
            </w: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</w:tc>
        <w:tc>
          <w:tcPr>
            <w:tcW w:w="715" w:type="pct"/>
            <w:tcBorders>
              <w:top w:val="single" w:sz="6" w:space="0" w:color="auto"/>
            </w:tcBorders>
            <w:shd w:val="clear" w:color="auto" w:fill="auto"/>
          </w:tcPr>
          <w:p w:rsidR="0070394A" w:rsidRPr="001B73F2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73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تكويني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عرفي النظام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الهيدوليكي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/المائع المحصور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فسري آلية عمل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النظان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الهيدروليكي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1B73F2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73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ختامي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عددي أهمية النظام الهيدروليكي في حياتنا</w:t>
            </w:r>
          </w:p>
        </w:tc>
        <w:tc>
          <w:tcPr>
            <w:tcW w:w="334" w:type="pct"/>
            <w:tcBorders>
              <w:top w:val="single" w:sz="6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-1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4027D6" w:rsidRDefault="0070394A" w:rsidP="0070394A">
      <w:pPr>
        <w:rPr>
          <w:b/>
          <w:bCs/>
          <w:sz w:val="20"/>
          <w:szCs w:val="20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tabs>
          <w:tab w:val="left" w:pos="2768"/>
        </w:tabs>
        <w:rPr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5" name="Picture 5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قياس الضغط (الضغط الجوي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4732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7"/>
        <w:gridCol w:w="3203"/>
        <w:gridCol w:w="1977"/>
        <w:gridCol w:w="4240"/>
        <w:gridCol w:w="740"/>
        <w:gridCol w:w="2240"/>
        <w:gridCol w:w="986"/>
      </w:tblGrid>
      <w:tr w:rsidR="0070394A" w:rsidRPr="004027D6" w:rsidTr="00B81CC3">
        <w:trPr>
          <w:trHeight w:val="557"/>
        </w:trPr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1042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380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4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29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2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1523"/>
        </w:trPr>
        <w:tc>
          <w:tcPr>
            <w:tcW w:w="643" w:type="pct"/>
            <w:vMerge w:val="restart"/>
            <w:shd w:val="clear" w:color="auto" w:fill="auto"/>
          </w:tcPr>
          <w:p w:rsidR="0070394A" w:rsidRPr="00B21AC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B21ACA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المفاهيم:</w:t>
            </w:r>
          </w:p>
          <w:p w:rsidR="0070394A" w:rsidRDefault="0070394A" w:rsidP="00B81CC3">
            <w:pPr>
              <w:rPr>
                <w:sz w:val="27"/>
                <w:szCs w:val="27"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الضغط الجوي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استنتاج أهم العوامل التي يعتمد عليها الضغط الجوي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الاتجاهات: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العمل التعاوني والترتيب</w:t>
            </w:r>
          </w:p>
          <w:p w:rsidR="0070394A" w:rsidRPr="00B21AC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توضح مفهوم الضغط الجوي.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B21ACA">
              <w:rPr>
                <w:sz w:val="28"/>
                <w:szCs w:val="28"/>
                <w:rtl/>
                <w:lang w:bidi="ar-JO"/>
              </w:rPr>
              <w:t xml:space="preserve">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تستنتج العوامل التي يعتمد عليها الضغط الجوي </w:t>
            </w: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تلتزم الطالبة بالعمل ضمن المجموعة 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مفهوم الضغط</w:t>
            </w:r>
          </w:p>
        </w:tc>
        <w:tc>
          <w:tcPr>
            <w:tcW w:w="1380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أسئلة وأجوبة للفكرة الرئيسة  الشكل 8 ص 18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شرح الشكل 8  للتوصل إلى مفهوم الضغط  الجوي.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ind w:left="360"/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 خلال تطبيق النشاط ضمن المجموعة استنتاج أهم العوامل التي يعتمد عليها الضغط الجوي</w:t>
            </w: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عرفي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ما العوامل التي يعتمد عليها 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ملاحظة أداء الطالبات </w:t>
            </w: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1176"/>
        </w:trPr>
        <w:tc>
          <w:tcPr>
            <w:tcW w:w="643" w:type="pct"/>
            <w:vMerge/>
            <w:shd w:val="clear" w:color="auto" w:fill="auto"/>
          </w:tcPr>
          <w:p w:rsidR="0070394A" w:rsidRPr="003A395B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0" w:type="pct"/>
            <w:vMerge/>
            <w:shd w:val="clear" w:color="auto" w:fill="auto"/>
          </w:tcPr>
          <w:p w:rsidR="0070394A" w:rsidRPr="003A395B" w:rsidRDefault="0070394A" w:rsidP="00B81CC3">
            <w:pPr>
              <w:numPr>
                <w:ilvl w:val="0"/>
                <w:numId w:val="1"/>
              </w:num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tbl>
      <w:tblPr>
        <w:tblpPr w:leftFromText="180" w:rightFromText="180" w:vertAnchor="text" w:horzAnchor="page" w:tblpX="1806" w:tblpY="217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6" name="Picture 6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قياس الضغط (قياس الضغط الجوي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4732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7"/>
        <w:gridCol w:w="3203"/>
        <w:gridCol w:w="1977"/>
        <w:gridCol w:w="4240"/>
        <w:gridCol w:w="740"/>
        <w:gridCol w:w="2240"/>
        <w:gridCol w:w="986"/>
      </w:tblGrid>
      <w:tr w:rsidR="0070394A" w:rsidRPr="004027D6" w:rsidTr="00B81CC3">
        <w:trPr>
          <w:trHeight w:val="557"/>
        </w:trPr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1042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380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4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29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2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1523"/>
        </w:trPr>
        <w:tc>
          <w:tcPr>
            <w:tcW w:w="643" w:type="pct"/>
            <w:vMerge w:val="restart"/>
            <w:shd w:val="clear" w:color="auto" w:fill="auto"/>
          </w:tcPr>
          <w:p w:rsidR="0070394A" w:rsidRPr="00B21AC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B21ACA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المفاهيم:</w:t>
            </w:r>
          </w:p>
          <w:p w:rsidR="0070394A" w:rsidRDefault="0070394A" w:rsidP="00B81CC3">
            <w:pPr>
              <w:rPr>
                <w:sz w:val="27"/>
                <w:szCs w:val="27"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الضغط الجوي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الباروميتر الزئبقي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استنتاج  مبدأ عمل الباروميتر الزئبقي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حساب قيمة الضغط الجوي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الاتجاهات:</w:t>
            </w:r>
          </w:p>
          <w:p w:rsidR="0070394A" w:rsidRPr="00F54829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 xml:space="preserve">الربط مع الحياة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العمل التعاوني والترتيب</w:t>
            </w:r>
          </w:p>
          <w:p w:rsidR="0070394A" w:rsidRPr="00B21AC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تعرف جهاز الباروميتر الزئبقي ومكوناته.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B21ACA">
              <w:rPr>
                <w:sz w:val="28"/>
                <w:szCs w:val="28"/>
                <w:rtl/>
                <w:lang w:bidi="ar-JO"/>
              </w:rPr>
              <w:t xml:space="preserve">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تستنتج مبدأ عمل الباروميتر الزئبقي  </w:t>
            </w: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تحسب قيمة الضغط الجوي رياضيا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تفسر سبب طنين الأذن عند الذهاب لمنطقة البحر الميت</w:t>
            </w: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تلتزم الطالبة بالعمل ضمن المجموعة 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مفهوم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055A41" w:rsidRDefault="0070394A" w:rsidP="00B81CC3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كثافة المائع</w:t>
            </w:r>
          </w:p>
        </w:tc>
        <w:tc>
          <w:tcPr>
            <w:tcW w:w="1380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عرض الشكل 9 ص 19 ومناقشة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تاصورة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مع الطالبات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شرح مفهوم الضغط الجوي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ind w:left="360"/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 خلال تطبيق العلاقات الرياضية حساب قيمة الضغط الجوي</w:t>
            </w: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Pr="00397D25" w:rsidRDefault="0070394A" w:rsidP="00B81CC3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97D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ضمن المجموعة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تفسير سبب طنين الأذن عند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الإنتقال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إلى منطقة منخفضة عن سطح البحر</w:t>
            </w:r>
          </w:p>
          <w:p w:rsidR="0070394A" w:rsidRPr="00F54829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عرفي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ماهو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جهاز الباروميتر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وماهي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أجزاؤه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ملاحظة أداء الطالبات </w:t>
            </w: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1176"/>
        </w:trPr>
        <w:tc>
          <w:tcPr>
            <w:tcW w:w="643" w:type="pct"/>
            <w:vMerge/>
            <w:shd w:val="clear" w:color="auto" w:fill="auto"/>
          </w:tcPr>
          <w:p w:rsidR="0070394A" w:rsidRPr="003A395B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0" w:type="pct"/>
            <w:vMerge/>
            <w:shd w:val="clear" w:color="auto" w:fill="auto"/>
          </w:tcPr>
          <w:p w:rsidR="0070394A" w:rsidRPr="003A395B" w:rsidRDefault="0070394A" w:rsidP="00B81CC3">
            <w:pPr>
              <w:numPr>
                <w:ilvl w:val="0"/>
                <w:numId w:val="1"/>
              </w:num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tbl>
      <w:tblPr>
        <w:tblpPr w:leftFromText="180" w:rightFromText="180" w:vertAnchor="text" w:horzAnchor="page" w:tblpX="1806" w:tblpY="217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7" name="Picture 7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قياس الضغط (قياس الضغط الجوي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4732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7"/>
        <w:gridCol w:w="3203"/>
        <w:gridCol w:w="1977"/>
        <w:gridCol w:w="4240"/>
        <w:gridCol w:w="740"/>
        <w:gridCol w:w="2240"/>
        <w:gridCol w:w="986"/>
      </w:tblGrid>
      <w:tr w:rsidR="0070394A" w:rsidRPr="004027D6" w:rsidTr="00B81CC3">
        <w:trPr>
          <w:trHeight w:val="557"/>
        </w:trPr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1042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380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4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29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2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1523"/>
        </w:trPr>
        <w:tc>
          <w:tcPr>
            <w:tcW w:w="643" w:type="pct"/>
            <w:vMerge w:val="restart"/>
            <w:shd w:val="clear" w:color="auto" w:fill="auto"/>
          </w:tcPr>
          <w:p w:rsidR="0070394A" w:rsidRPr="00B21AC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B21ACA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المفاهيم:</w:t>
            </w:r>
          </w:p>
          <w:p w:rsidR="0070394A" w:rsidRDefault="0070394A" w:rsidP="00B81CC3">
            <w:pPr>
              <w:rPr>
                <w:sz w:val="27"/>
                <w:szCs w:val="27"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الضغط الجوي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الباروميتر الفلزي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استنتاج  مبدأ عمل الباروميتر الفلزي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الاتجاهات:</w:t>
            </w:r>
          </w:p>
          <w:p w:rsidR="0070394A" w:rsidRPr="00F54829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 xml:space="preserve">الربط مع الحياة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العمل التعاوني والترتيب</w:t>
            </w:r>
          </w:p>
          <w:p w:rsidR="0070394A" w:rsidRPr="00B21AC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تعرف جهاز الباروميتر الفلزي ومكوناته.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B21ACA">
              <w:rPr>
                <w:sz w:val="28"/>
                <w:szCs w:val="28"/>
                <w:rtl/>
                <w:lang w:bidi="ar-JO"/>
              </w:rPr>
              <w:t xml:space="preserve">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تستنتج مبدأ عمل الباروميتر الفلزي</w:t>
            </w: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تلتزم الطالبة بالعمل ضمن المجموعة 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مفهوم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055A41" w:rsidRDefault="0070394A" w:rsidP="00B81CC3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كثافة المائع</w:t>
            </w:r>
          </w:p>
        </w:tc>
        <w:tc>
          <w:tcPr>
            <w:tcW w:w="1380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عرض الشكل 10/11 ص 22 ومناقشة الصورة مع الطالبات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Default="0070394A" w:rsidP="00B81CC3">
            <w:pPr>
              <w:ind w:left="360"/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خلال الشكل </w:t>
            </w:r>
            <w:r>
              <w:rPr>
                <w:rFonts w:hint="cs"/>
                <w:sz w:val="27"/>
                <w:szCs w:val="27"/>
                <w:rtl/>
                <w:lang w:bidi="ar-JO"/>
              </w:rPr>
              <w:t>استنتاج  مبدأ عمل الباروميتر الفلزي</w:t>
            </w: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97D25" w:rsidRDefault="0070394A" w:rsidP="00B81CC3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97D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ضمن المجموعة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نشاط ص 23 ضم العمل الجماعي </w:t>
            </w:r>
          </w:p>
          <w:p w:rsidR="0070394A" w:rsidRPr="00F54829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عرفي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ماهو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جهاز الباروميتر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وماهي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أجزاؤه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ملاحظة أداء الطالبات </w:t>
            </w: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1176"/>
        </w:trPr>
        <w:tc>
          <w:tcPr>
            <w:tcW w:w="643" w:type="pct"/>
            <w:vMerge/>
            <w:shd w:val="clear" w:color="auto" w:fill="auto"/>
          </w:tcPr>
          <w:p w:rsidR="0070394A" w:rsidRPr="003A395B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0" w:type="pct"/>
            <w:vMerge/>
            <w:shd w:val="clear" w:color="auto" w:fill="auto"/>
          </w:tcPr>
          <w:p w:rsidR="0070394A" w:rsidRPr="003A395B" w:rsidRDefault="0070394A" w:rsidP="00B81CC3">
            <w:pPr>
              <w:numPr>
                <w:ilvl w:val="0"/>
                <w:numId w:val="1"/>
              </w:num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tbl>
      <w:tblPr>
        <w:tblpPr w:leftFromText="180" w:rightFromText="180" w:vertAnchor="text" w:horzAnchor="page" w:tblpX="1806" w:tblpY="217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8" name="Picture 8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قياس الضغط (قياس ضغط المائع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4732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7"/>
        <w:gridCol w:w="3203"/>
        <w:gridCol w:w="1977"/>
        <w:gridCol w:w="4240"/>
        <w:gridCol w:w="740"/>
        <w:gridCol w:w="2240"/>
        <w:gridCol w:w="986"/>
      </w:tblGrid>
      <w:tr w:rsidR="0070394A" w:rsidRPr="004027D6" w:rsidTr="00B81CC3">
        <w:trPr>
          <w:trHeight w:val="557"/>
        </w:trPr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1042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380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4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29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2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1523"/>
        </w:trPr>
        <w:tc>
          <w:tcPr>
            <w:tcW w:w="643" w:type="pct"/>
            <w:vMerge w:val="restart"/>
            <w:shd w:val="clear" w:color="auto" w:fill="auto"/>
          </w:tcPr>
          <w:p w:rsidR="0070394A" w:rsidRPr="00B21AC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B21ACA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المفاهيم:</w:t>
            </w:r>
          </w:p>
          <w:p w:rsidR="0070394A" w:rsidRDefault="0070394A" w:rsidP="00B81CC3">
            <w:pPr>
              <w:rPr>
                <w:sz w:val="27"/>
                <w:szCs w:val="27"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ضغط المائع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proofErr w:type="spellStart"/>
            <w:r>
              <w:rPr>
                <w:rFonts w:hint="cs"/>
                <w:sz w:val="27"/>
                <w:szCs w:val="27"/>
                <w:rtl/>
                <w:lang w:bidi="ar-JO"/>
              </w:rPr>
              <w:t>المانوميتر</w:t>
            </w:r>
            <w:proofErr w:type="spellEnd"/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 xml:space="preserve">استنتاج  مبدأ عمل </w:t>
            </w:r>
            <w:proofErr w:type="spellStart"/>
            <w:r>
              <w:rPr>
                <w:rFonts w:hint="cs"/>
                <w:sz w:val="27"/>
                <w:szCs w:val="27"/>
                <w:rtl/>
                <w:lang w:bidi="ar-JO"/>
              </w:rPr>
              <w:t>المانوميتر</w:t>
            </w:r>
            <w:proofErr w:type="spellEnd"/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الاتجاهات:</w:t>
            </w:r>
          </w:p>
          <w:p w:rsidR="0070394A" w:rsidRPr="00F54829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 xml:space="preserve">الربط مع الحياة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العمل التعاوني والترتيب</w:t>
            </w:r>
          </w:p>
          <w:p w:rsidR="0070394A" w:rsidRPr="00B21AC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تعرف جهاز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المانوميتر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ومكوناته.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B21ACA">
              <w:rPr>
                <w:sz w:val="28"/>
                <w:szCs w:val="28"/>
                <w:rtl/>
                <w:lang w:bidi="ar-JO"/>
              </w:rPr>
              <w:t xml:space="preserve">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تستنتج مبدأ عمل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المانوميتر</w:t>
            </w:r>
            <w:proofErr w:type="spellEnd"/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تلتزم الطالبة بالعمل ضمن المجموعة 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مفهوم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055A41" w:rsidRDefault="0070394A" w:rsidP="00B81CC3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كثافة المائع</w:t>
            </w:r>
          </w:p>
        </w:tc>
        <w:tc>
          <w:tcPr>
            <w:tcW w:w="1380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عرض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الشكل12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>/13  ص 24 ومناقشة الصورة مع الطالبات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Default="0070394A" w:rsidP="00B81CC3">
            <w:pPr>
              <w:ind w:left="360"/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خلال الشكل </w:t>
            </w:r>
            <w:r>
              <w:rPr>
                <w:rFonts w:hint="cs"/>
                <w:sz w:val="27"/>
                <w:szCs w:val="27"/>
                <w:rtl/>
                <w:lang w:bidi="ar-JO"/>
              </w:rPr>
              <w:t xml:space="preserve">استنتاج  مبدأ عمل </w:t>
            </w:r>
            <w:proofErr w:type="spellStart"/>
            <w:r>
              <w:rPr>
                <w:rFonts w:hint="cs"/>
                <w:sz w:val="27"/>
                <w:szCs w:val="27"/>
                <w:rtl/>
                <w:lang w:bidi="ar-JO"/>
              </w:rPr>
              <w:t>المانوميتر</w:t>
            </w:r>
            <w:proofErr w:type="spellEnd"/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97D25" w:rsidRDefault="0070394A" w:rsidP="00B81CC3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97D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ضمن المجموعة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ضمن العمل الجماعي ربط أهمية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المانوميتر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والصناعة</w:t>
            </w:r>
          </w:p>
          <w:p w:rsidR="0070394A" w:rsidRPr="00F54829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عرفي 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ماهو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جهاز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المانوميتر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وماهي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أجزاؤه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حل أفكر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ص25</w:t>
            </w:r>
            <w:proofErr w:type="spellEnd"/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ملاحظة أداء الطالبات </w:t>
            </w: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1176"/>
        </w:trPr>
        <w:tc>
          <w:tcPr>
            <w:tcW w:w="643" w:type="pct"/>
            <w:vMerge/>
            <w:shd w:val="clear" w:color="auto" w:fill="auto"/>
          </w:tcPr>
          <w:p w:rsidR="0070394A" w:rsidRPr="003A395B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0" w:type="pct"/>
            <w:vMerge/>
            <w:shd w:val="clear" w:color="auto" w:fill="auto"/>
          </w:tcPr>
          <w:p w:rsidR="0070394A" w:rsidRPr="003A395B" w:rsidRDefault="0070394A" w:rsidP="00B81CC3">
            <w:pPr>
              <w:numPr>
                <w:ilvl w:val="0"/>
                <w:numId w:val="1"/>
              </w:num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tbl>
      <w:tblPr>
        <w:tblpPr w:leftFromText="180" w:rightFromText="180" w:vertAnchor="text" w:horzAnchor="page" w:tblpX="1806" w:tblpY="217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9" name="Picture 9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قياس الضغط (قياس ضغط المائع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4732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7"/>
        <w:gridCol w:w="3203"/>
        <w:gridCol w:w="1977"/>
        <w:gridCol w:w="4240"/>
        <w:gridCol w:w="740"/>
        <w:gridCol w:w="2240"/>
        <w:gridCol w:w="986"/>
      </w:tblGrid>
      <w:tr w:rsidR="0070394A" w:rsidRPr="004027D6" w:rsidTr="00B81CC3">
        <w:trPr>
          <w:trHeight w:val="557"/>
        </w:trPr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1042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380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4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29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2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1523"/>
        </w:trPr>
        <w:tc>
          <w:tcPr>
            <w:tcW w:w="643" w:type="pct"/>
            <w:vMerge w:val="restart"/>
            <w:shd w:val="clear" w:color="auto" w:fill="auto"/>
          </w:tcPr>
          <w:p w:rsidR="0070394A" w:rsidRPr="00B21AC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B21ACA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المفاهيم:</w:t>
            </w:r>
          </w:p>
          <w:p w:rsidR="0070394A" w:rsidRDefault="0070394A" w:rsidP="00B81CC3">
            <w:pPr>
              <w:rPr>
                <w:sz w:val="27"/>
                <w:szCs w:val="27"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ضغط المائع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proofErr w:type="spellStart"/>
            <w:r>
              <w:rPr>
                <w:rFonts w:hint="cs"/>
                <w:sz w:val="27"/>
                <w:szCs w:val="27"/>
                <w:rtl/>
                <w:lang w:bidi="ar-JO"/>
              </w:rPr>
              <w:t>المانوميتر</w:t>
            </w:r>
            <w:proofErr w:type="spellEnd"/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تطبيق العلاقات الرياضية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الاتجاهات:</w:t>
            </w:r>
          </w:p>
          <w:p w:rsidR="0070394A" w:rsidRPr="00F54829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 xml:space="preserve">الربط مع الحياة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العمل التعاوني والترتيب</w:t>
            </w:r>
          </w:p>
          <w:p w:rsidR="0070394A" w:rsidRPr="00B21AC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تعرف جهاز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المانوميتر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ومكوناته.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B21ACA">
              <w:rPr>
                <w:sz w:val="28"/>
                <w:szCs w:val="28"/>
                <w:rtl/>
                <w:lang w:bidi="ar-JO"/>
              </w:rPr>
              <w:t xml:space="preserve">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تطبق العلاقات الرياضية في حل التدريبات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تلتزم الطالبة بالعمل ضمن المجموعة 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مفهوم الضغط الجوي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055A41" w:rsidRDefault="0070394A" w:rsidP="00B81CC3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كثافة المائع</w:t>
            </w:r>
          </w:p>
        </w:tc>
        <w:tc>
          <w:tcPr>
            <w:tcW w:w="1380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مراجعة لمبدأ عمل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المانوميتر</w:t>
            </w:r>
            <w:proofErr w:type="spellEnd"/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Default="0070394A" w:rsidP="00B81CC3">
            <w:pPr>
              <w:ind w:left="360"/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شرح وتطبيق العلاقات الرياضية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97D25" w:rsidRDefault="0070394A" w:rsidP="00B81CC3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97D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ضمن المجموعة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ضمن العمل الجماعي حل أسئلة مراجعة الدرس</w:t>
            </w:r>
          </w:p>
          <w:p w:rsidR="0070394A" w:rsidRPr="00F54829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عرفي ضغط المائع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 2 مراجعة الدرس </w:t>
            </w:r>
          </w:p>
          <w:p w:rsidR="0070394A" w:rsidRPr="00733EF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733EF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733EF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س3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/4  مراجعة الدرس</w:t>
            </w: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1176"/>
        </w:trPr>
        <w:tc>
          <w:tcPr>
            <w:tcW w:w="643" w:type="pct"/>
            <w:vMerge/>
            <w:shd w:val="clear" w:color="auto" w:fill="auto"/>
          </w:tcPr>
          <w:p w:rsidR="0070394A" w:rsidRPr="003A395B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0" w:type="pct"/>
            <w:vMerge/>
            <w:shd w:val="clear" w:color="auto" w:fill="auto"/>
          </w:tcPr>
          <w:p w:rsidR="0070394A" w:rsidRPr="003A395B" w:rsidRDefault="0070394A" w:rsidP="00B81CC3">
            <w:pPr>
              <w:numPr>
                <w:ilvl w:val="0"/>
                <w:numId w:val="1"/>
              </w:num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tbl>
      <w:tblPr>
        <w:tblpPr w:leftFromText="180" w:rightFromText="180" w:vertAnchor="text" w:horzAnchor="page" w:tblpX="1806" w:tblpY="217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Fonts w:hint="cs"/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0" name="Picture 10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قياس الضغط (قياس ضغط الدم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4732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7"/>
        <w:gridCol w:w="3203"/>
        <w:gridCol w:w="1977"/>
        <w:gridCol w:w="4240"/>
        <w:gridCol w:w="740"/>
        <w:gridCol w:w="2240"/>
        <w:gridCol w:w="986"/>
      </w:tblGrid>
      <w:tr w:rsidR="0070394A" w:rsidRPr="004027D6" w:rsidTr="00B81CC3">
        <w:trPr>
          <w:trHeight w:val="557"/>
        </w:trPr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>المهارات،</w:t>
            </w:r>
            <w:proofErr w:type="spellEnd"/>
            <w:r w:rsidRPr="004027D6">
              <w:rPr>
                <w:rFonts w:hint="cs"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1042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النتاجات الخاصة</w:t>
            </w:r>
          </w:p>
        </w:tc>
        <w:tc>
          <w:tcPr>
            <w:tcW w:w="643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السلوك المدخلي المتطلبات السابقة</w:t>
            </w:r>
          </w:p>
        </w:tc>
        <w:tc>
          <w:tcPr>
            <w:tcW w:w="1380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استراتيجيات التعليم والتعلم والوسائل والأنشطة</w:t>
            </w:r>
          </w:p>
        </w:tc>
        <w:tc>
          <w:tcPr>
            <w:tcW w:w="24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729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أدوات التقويم وأساليبه</w:t>
            </w:r>
          </w:p>
        </w:tc>
        <w:tc>
          <w:tcPr>
            <w:tcW w:w="321" w:type="pct"/>
            <w:shd w:val="clear" w:color="auto" w:fill="E0E0E0"/>
          </w:tcPr>
          <w:p w:rsidR="0070394A" w:rsidRPr="004027D6" w:rsidRDefault="0070394A" w:rsidP="00B81CC3">
            <w:pPr>
              <w:rPr>
                <w:sz w:val="28"/>
                <w:szCs w:val="28"/>
                <w:rtl/>
              </w:rPr>
            </w:pPr>
            <w:r w:rsidRPr="004027D6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</w:tc>
      </w:tr>
      <w:tr w:rsidR="0070394A" w:rsidRPr="004027D6" w:rsidTr="00B81CC3">
        <w:trPr>
          <w:trHeight w:val="1523"/>
        </w:trPr>
        <w:tc>
          <w:tcPr>
            <w:tcW w:w="643" w:type="pct"/>
            <w:vMerge w:val="restart"/>
            <w:shd w:val="clear" w:color="auto" w:fill="auto"/>
          </w:tcPr>
          <w:p w:rsidR="0070394A" w:rsidRPr="00B21AC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B21ACA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المفاهيم: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جهاز ضغط الدم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استنتاج  مبدأ عمل جهاز قياس ضغط الدم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>الاتجاهات:</w:t>
            </w:r>
          </w:p>
          <w:p w:rsidR="0070394A" w:rsidRPr="00F54829" w:rsidRDefault="0070394A" w:rsidP="00B81CC3">
            <w:pPr>
              <w:rPr>
                <w:b/>
                <w:bCs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 xml:space="preserve">الربط مع الحياة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العمل التعاوني والترتيب</w:t>
            </w:r>
          </w:p>
          <w:p w:rsidR="0070394A" w:rsidRPr="00B21AC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تعرف جهاز قياس ضغط الدم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B21ACA">
              <w:rPr>
                <w:sz w:val="28"/>
                <w:szCs w:val="28"/>
                <w:rtl/>
                <w:lang w:bidi="ar-JO"/>
              </w:rPr>
              <w:t xml:space="preserve">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تستنتج مبدأ عمل جهاز ضغط الدم</w:t>
            </w: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تلتزم الطالبة بالعمل ضمن المجموعة 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مفهوم ضغط الدم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055A41" w:rsidRDefault="0070394A" w:rsidP="00B81CC3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كثافة المائع</w:t>
            </w:r>
          </w:p>
        </w:tc>
        <w:tc>
          <w:tcPr>
            <w:tcW w:w="1380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التمهيد </w:t>
            </w:r>
            <w:proofErr w:type="spellStart"/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عرض جهاز ضغط الدم للطالبات وقياس ضغط الدم لعدة طالبات</w:t>
            </w: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Default="0070394A" w:rsidP="00B81CC3">
            <w:pPr>
              <w:ind w:left="360"/>
              <w:rPr>
                <w:sz w:val="28"/>
                <w:szCs w:val="28"/>
                <w:rtl/>
                <w:lang w:bidi="ar-JO"/>
              </w:rPr>
            </w:pPr>
            <w:r w:rsidRPr="00F548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خلال الشكل </w:t>
            </w:r>
            <w:r>
              <w:rPr>
                <w:rFonts w:hint="cs"/>
                <w:sz w:val="27"/>
                <w:szCs w:val="27"/>
                <w:rtl/>
                <w:lang w:bidi="ar-JO"/>
              </w:rPr>
              <w:t>استنتاج  مبدأ عمل اجهاز ضغط الدم</w:t>
            </w:r>
          </w:p>
          <w:p w:rsidR="0070394A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97D25" w:rsidRDefault="0070394A" w:rsidP="00B81CC3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97D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ضمن المجموعة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ضمن العمل الجماعي ربط أهمية جهاز ضغط الدم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باستخدام جهاز ضغط الدم لقياس ضغط زميلاتهن</w:t>
            </w:r>
          </w:p>
          <w:p w:rsidR="0070394A" w:rsidRPr="00F54829" w:rsidRDefault="0070394A" w:rsidP="00B81CC3">
            <w:pPr>
              <w:ind w:firstLine="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 w:val="restart"/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ماهو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جهاز ضغط الدم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ماهو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مبدأ عمل جهاز ضغط الدم </w:t>
            </w:r>
          </w:p>
          <w:p w:rsidR="0070394A" w:rsidRPr="00F5482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1176"/>
        </w:trPr>
        <w:tc>
          <w:tcPr>
            <w:tcW w:w="643" w:type="pct"/>
            <w:vMerge/>
            <w:shd w:val="clear" w:color="auto" w:fill="auto"/>
          </w:tcPr>
          <w:p w:rsidR="0070394A" w:rsidRPr="003A395B" w:rsidRDefault="0070394A" w:rsidP="00B81CC3">
            <w:pPr>
              <w:rPr>
                <w:sz w:val="27"/>
                <w:szCs w:val="27"/>
                <w:rtl/>
                <w:lang w:bidi="ar-JO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0" w:type="pct"/>
            <w:vMerge/>
            <w:shd w:val="clear" w:color="auto" w:fill="auto"/>
          </w:tcPr>
          <w:p w:rsidR="0070394A" w:rsidRPr="003A395B" w:rsidRDefault="0070394A" w:rsidP="00B81CC3">
            <w:pPr>
              <w:numPr>
                <w:ilvl w:val="0"/>
                <w:numId w:val="1"/>
              </w:num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21" w:type="pct"/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7E2316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tbl>
      <w:tblPr>
        <w:tblpPr w:leftFromText="180" w:rightFromText="180" w:vertAnchor="text" w:horzAnchor="page" w:tblpX="1806" w:tblpY="217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1" name="Picture 11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انكسار الضوء</w:t>
            </w:r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530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1"/>
        <w:gridCol w:w="2118"/>
        <w:gridCol w:w="1941"/>
        <w:gridCol w:w="4436"/>
        <w:gridCol w:w="747"/>
        <w:gridCol w:w="1859"/>
        <w:gridCol w:w="1485"/>
      </w:tblGrid>
      <w:tr w:rsidR="0070394A" w:rsidRPr="007E2316" w:rsidTr="00B81CC3">
        <w:trPr>
          <w:trHeight w:val="63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6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5216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انكسار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تطبيق تجارب عملية لمفهوم انكسار الضوء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توضح الطالبة المقصود بانكسار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 تطبق الطالبة تجربة عملية لمفهوم انكسار الضوء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خصائص الضوء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بتجربة بسيطة (ملعقة وكأس ماء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تقسيم الطالبات الى مجموعة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التفكير الناقد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بتطبيق عمليا مفهوم الانكسار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20د</w:t>
            </w:r>
            <w:proofErr w:type="spellEnd"/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بانكسارالضوء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الوسط الشفاف المتجانس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ملاحظة أداء الطالبات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6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tbl>
      <w:tblPr>
        <w:tblpPr w:leftFromText="180" w:rightFromText="180" w:vertAnchor="text" w:horzAnchor="margin" w:tblpXSpec="center" w:tblpY="4689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Pr="003D5E1F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jc w:val="center"/>
        <w:rPr>
          <w:rtl/>
          <w:lang w:bidi="ar-JO"/>
        </w:rPr>
      </w:pPr>
    </w:p>
    <w:p w:rsidR="0070394A" w:rsidRDefault="0070394A" w:rsidP="0070394A">
      <w:pPr>
        <w:jc w:val="center"/>
        <w:rPr>
          <w:rFonts w:hint="cs"/>
          <w:rtl/>
          <w:lang w:bidi="ar-JO"/>
        </w:rPr>
      </w:pPr>
    </w:p>
    <w:p w:rsidR="0070394A" w:rsidRDefault="0070394A" w:rsidP="0070394A">
      <w:pPr>
        <w:jc w:val="center"/>
        <w:rPr>
          <w:rFonts w:hint="cs"/>
          <w:rtl/>
          <w:lang w:bidi="ar-JO"/>
        </w:rPr>
      </w:pPr>
    </w:p>
    <w:p w:rsidR="0070394A" w:rsidRDefault="0070394A" w:rsidP="0070394A">
      <w:pPr>
        <w:jc w:val="center"/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2" name="Picture 12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29200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92004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انكسار الضوء(معامل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إنكسار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الضوء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530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1"/>
        <w:gridCol w:w="2118"/>
        <w:gridCol w:w="1941"/>
        <w:gridCol w:w="4436"/>
        <w:gridCol w:w="747"/>
        <w:gridCol w:w="1859"/>
        <w:gridCol w:w="1485"/>
      </w:tblGrid>
      <w:tr w:rsidR="0070394A" w:rsidRPr="007E2316" w:rsidTr="00B81CC3">
        <w:trPr>
          <w:trHeight w:val="63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6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5216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انكسار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سرعة الضوء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حساب معامل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الإنكسار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شكر الله على نعمة الابصار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 جهود العلماء المسلمين مثل ابن الهيثم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توضح الطالبة المقصود بانكسار الضوء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سرعة الضوء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 تطبق الطالبة العلاقات الرياضية لحساب معامل الانكسار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خصائص الضوء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مفهوم انكسار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التفكير الناقد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استنتاج سبب تغير سرعة الضوء وحساب معامل الانكسار عمليا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20د</w:t>
            </w:r>
            <w:proofErr w:type="spellEnd"/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معامل انكسار الضوء  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الوسط الشفاف المتجانس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ملاحظة أداء الطالبات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6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tbl>
      <w:tblPr>
        <w:tblpPr w:leftFromText="180" w:rightFromText="180" w:vertAnchor="text" w:horzAnchor="margin" w:tblpXSpec="center" w:tblpY="4689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Default="0070394A" w:rsidP="0070394A">
      <w:pPr>
        <w:rPr>
          <w:rtl/>
          <w:lang w:bidi="ar-JO"/>
        </w:rPr>
      </w:pPr>
    </w:p>
    <w:p w:rsidR="0070394A" w:rsidRPr="00733EF6" w:rsidRDefault="0070394A" w:rsidP="0070394A">
      <w:pPr>
        <w:rPr>
          <w:lang w:bidi="ar-JO"/>
        </w:rPr>
      </w:pPr>
    </w:p>
    <w:p w:rsidR="0070394A" w:rsidRDefault="0070394A" w:rsidP="0070394A">
      <w:pPr>
        <w:jc w:val="center"/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Pr="002F37A2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p w:rsidR="0070394A" w:rsidRDefault="0070394A" w:rsidP="0070394A">
      <w:pPr>
        <w:tabs>
          <w:tab w:val="left" w:pos="1381"/>
        </w:tabs>
        <w:rPr>
          <w:rtl/>
          <w:lang w:bidi="ar-JO"/>
        </w:rPr>
      </w:pPr>
      <w:r>
        <w:rPr>
          <w:rtl/>
          <w:lang w:bidi="ar-JO"/>
        </w:rPr>
        <w:tab/>
      </w: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3" name="Picture 13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انكسار الضوء(تمثيل انكسار الضوء بالرسم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انكسار الضوء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السقوط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الانكسار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الشعاع الساقط الشعاع المنكسر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توضيح الانكسار بالرسم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 توضح الطالبة المقصود ب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السقوط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الانكسار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الشعاع الساقط الشعاع المنكسر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تطبق الطالبة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خطوات الرسم لتوضيح عملية </w:t>
            </w:r>
            <w:proofErr w:type="spellStart"/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الإنكسار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خصائص الضوء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مفهوم انكسار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الشرح المباشر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توضيح آلية رسم وتحديد الزوايا واستخدام الأدوات الصحيحة والقياسات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20د</w:t>
            </w:r>
            <w:proofErr w:type="spellEnd"/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انكسار الضوء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السقوط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الانكسار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الشعاع الساقط الشعاع المنكسر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الوسط الشفاف المتجانس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ملاحظة أداء الطالبات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4" name="Picture 14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انكسار الضوء(قانون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سنل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انكسار الضوء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السقوط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الانكسار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الشعاع الساقط الشعاع المنكسر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قانون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سنل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عمليا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 توضح الطالبة المقصود ب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السقوط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الانكسار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الشعاع الساقط الشعاع المنكسر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تطبق الطالبة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قانون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سنل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عمليا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خصائص الضوء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مفهوم انكسار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النشاط والتوصل للعلاقة الرياضية لقانون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سنل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الأمثلة وتطبيق العلاقة الرياضية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20د</w:t>
            </w:r>
            <w:proofErr w:type="spellEnd"/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انكسار الضوء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السقوط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زاوية الانكسار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>الشعاع الساقط الشعاع المنكسر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الوسط الشفاف المتجانس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ملاحظة أداء الطالبات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855533" w:rsidRDefault="0070394A" w:rsidP="0070394A">
      <w:pPr>
        <w:rPr>
          <w:lang w:bidi="ar-JO"/>
        </w:rPr>
      </w:pPr>
    </w:p>
    <w:p w:rsidR="0070394A" w:rsidRDefault="0070394A" w:rsidP="0070394A">
      <w:pPr>
        <w:rPr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5" name="Picture 15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تطبيقات وظواهر بصرية</w:t>
            </w:r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الزاوية الحرجة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53F89">
              <w:rPr>
                <w:rFonts w:hint="cs"/>
                <w:sz w:val="28"/>
                <w:szCs w:val="28"/>
                <w:rtl/>
                <w:lang w:bidi="ar-JO"/>
              </w:rPr>
              <w:t>الانعكاس الكلي الداخلي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تحديد شروط حدوث الانعكاس الكلي الداخلي عمليا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توضح الطالبة المقصود ب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الزاوية الحرجة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53F89">
              <w:rPr>
                <w:rFonts w:hint="cs"/>
                <w:sz w:val="28"/>
                <w:szCs w:val="28"/>
                <w:rtl/>
                <w:lang w:bidi="ar-JO"/>
              </w:rPr>
              <w:t>الانعكاس الكلي الداخلي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تطبق الطالبة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لتحديد شروط حدوث الانعكاس الكلي الداخلي عمليا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خصائص الضوء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الانكسار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مفهوم انكسار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الشرح المباشر:</w:t>
            </w:r>
          </w:p>
          <w:p w:rsidR="0070394A" w:rsidRPr="007E5502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مفهوم الزاوية الحرجة والانعكاس الكلي الداخلي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النشاط والتوصل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7E550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للشروط حدوث الانعكاس الكلي الداخلي عمليا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الأمثلة وتطبيق العلاقة الرياضية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20د</w:t>
            </w:r>
            <w:proofErr w:type="spellEnd"/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الزاوية الحرجة 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JO"/>
              </w:rPr>
              <w:t>الانعكاس الكلي الداخلي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ملاحظة أداء الطالبات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6" name="Picture 16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تطبيقات وظواهر بصرية</w:t>
            </w:r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السراب الصحراوي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السراب القطبي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قوس المطر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الألياف الضوئية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تفسير كل من الظواهر علميا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 توضح الطالبة المقصود 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السراب الصحراوي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السراب القطبي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قوس المطر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الألياف الضوئية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تفسر الطالبة كل من الظواهر علميا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خصائص الضوء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الانكسار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مفهوم الزاوية الحرجة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الشرح المباشر: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مفهوم كل من السراب الصحراوي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السراب القطبي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قوس المطر </w:t>
            </w:r>
          </w:p>
          <w:p w:rsidR="0070394A" w:rsidRPr="007E5502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الألياف الضوئية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تفسير آلية حدوث كل من الظواهر علميا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15د</w:t>
            </w:r>
            <w:proofErr w:type="spellEnd"/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الزاوية الحرجة 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JO"/>
              </w:rPr>
              <w:t>الانعكاس الكلي الداخلي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عددي بعض الظواهر الطبيعية والتي تعد تطبيقا لمفهوم الانكسار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p w:rsidR="0070394A" w:rsidRDefault="0070394A" w:rsidP="0070394A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7" name="Picture 17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العدسات الرقيقة (العدسة المقعرة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العدسة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العدسة المقعرة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استنتاج صفات الأخيلة في العدسات المقعرة بالرسم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  <w:r w:rsidRPr="0045258C">
              <w:rPr>
                <w:rFonts w:hint="cs"/>
                <w:sz w:val="28"/>
                <w:szCs w:val="28"/>
                <w:rtl/>
                <w:lang w:bidi="ar-JO"/>
              </w:rPr>
              <w:t>و الدقة</w:t>
            </w: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توضح الطالبة المقصود العدسة </w:t>
            </w:r>
          </w:p>
          <w:p w:rsidR="0070394A" w:rsidRPr="0045258C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525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والعدسة المقعرة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تستنتج الطالبة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4525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صفات الأخيلة في العدسات المقعرة بالرسم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الانكسار 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الانكسار وخصائص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الشرح المباشر:</w:t>
            </w:r>
          </w:p>
          <w:p w:rsidR="0070394A" w:rsidRPr="007E5502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مفهوم العدسة بعرض مجموعة من العدسات على الطالبات وتكليفهم بتفحصها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استنتاج </w:t>
            </w:r>
            <w:r w:rsidRPr="000855F0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صفات الأخيلة في العدسات المقعرة بالرسم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15د</w:t>
            </w:r>
            <w:proofErr w:type="spellEnd"/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تكويني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العدسة 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JO"/>
              </w:rPr>
              <w:t>العدسة المقعرة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وضحي بالرسم صفات الأخيلة بالعدسة المقعرة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45258C" w:rsidRDefault="0070394A" w:rsidP="0070394A">
      <w:pPr>
        <w:rPr>
          <w:rtl/>
          <w:lang w:bidi="ar-JO"/>
        </w:rPr>
      </w:pPr>
    </w:p>
    <w:p w:rsidR="0070394A" w:rsidRPr="00733EF6" w:rsidRDefault="0070394A" w:rsidP="0070394A">
      <w:pPr>
        <w:rPr>
          <w:lang w:bidi="ar-JO"/>
        </w:rPr>
      </w:pPr>
    </w:p>
    <w:p w:rsidR="0070394A" w:rsidRPr="003D5E1F" w:rsidRDefault="0070394A" w:rsidP="0070394A">
      <w:pPr>
        <w:jc w:val="center"/>
        <w:rPr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8" name="Picture 18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العدسات الرقيقة (العدسة المحدبة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العدسة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العدسة المحدبة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استنتاج صفات الأخيلة في العدسات المحدبة بالرسم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  <w:r w:rsidRPr="0045258C">
              <w:rPr>
                <w:rFonts w:hint="cs"/>
                <w:sz w:val="28"/>
                <w:szCs w:val="28"/>
                <w:rtl/>
                <w:lang w:bidi="ar-JO"/>
              </w:rPr>
              <w:t>و الدقة</w:t>
            </w: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توضح الطالبة المقصود العدسة </w:t>
            </w:r>
          </w:p>
          <w:p w:rsidR="0070394A" w:rsidRPr="0045258C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525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والعدسة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المحدبة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تستنتج الطالبة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4525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صفات الأخيلة في العدسات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المحدبة </w:t>
            </w:r>
            <w:r w:rsidRPr="004525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بالرسم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الانكسار 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الانكسار وخصائص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الشرح المباشر:</w:t>
            </w:r>
          </w:p>
          <w:p w:rsidR="0070394A" w:rsidRPr="007E5502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مفهوم العدسة المحدبة بعرض مجموعة من العدسات المحدبة على الطالبات وتكليفهم بتفحصها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استنتاج </w:t>
            </w:r>
            <w:r w:rsidRPr="000855F0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صفات الأخيلة في العدسات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المحدبة</w:t>
            </w:r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بالرسم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تكليف المجموعات بحل ورقة العمل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15د</w:t>
            </w:r>
            <w:proofErr w:type="spellEnd"/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تكويني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وضحي المقصود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العدسة 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JO"/>
              </w:rPr>
              <w:t>العدسة المحدبة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وضحي بالرسم صفات الأخيلة بالعدسة المحدبة</w:t>
            </w: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45258C" w:rsidRDefault="0070394A" w:rsidP="0070394A">
      <w:pPr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19" name="Picture 19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تطبيقات العدسات (العين البشرية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طول النظر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قصر النظر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تستنتج آلية رؤية العين البشرية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  <w:r w:rsidRPr="0045258C">
              <w:rPr>
                <w:rFonts w:hint="cs"/>
                <w:sz w:val="28"/>
                <w:szCs w:val="28"/>
                <w:rtl/>
                <w:lang w:bidi="ar-JO"/>
              </w:rPr>
              <w:t>و الدقة</w:t>
            </w: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 توضح الطالبة المقصود بكل من طول النظر وقصر النظر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تستنتج الطالبة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9F01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آلية رؤية العين البشرية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الانكسار 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الانكسار وخصائص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الشرح المباشر:</w:t>
            </w:r>
          </w:p>
          <w:p w:rsidR="0070394A" w:rsidRPr="007E5502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بالاستعانة بمجسم العين شرح مكونات العين البشرية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تكليف الطالبات باستنتاج آلية الرؤية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تكليف كل من المجموعات بالمقارنة بين المشاكل البصرية كطول النظر وقصر النظر</w:t>
            </w: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proofErr w:type="spellEnd"/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تكويني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س1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ورقة العمل 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 2 ورقة العمل</w:t>
            </w:r>
          </w:p>
          <w:p w:rsidR="0070394A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  <w:p w:rsidR="0070394A" w:rsidRPr="003945E2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ورقة العمل</w:t>
            </w:r>
            <w:bookmarkStart w:id="0" w:name="_GoBack"/>
            <w:bookmarkEnd w:id="0"/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45258C" w:rsidRDefault="0070394A" w:rsidP="0070394A">
      <w:pPr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rFonts w:hint="cs"/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rtl/>
          <w:lang w:bidi="ar-JO"/>
        </w:rPr>
      </w:pPr>
    </w:p>
    <w:tbl>
      <w:tblPr>
        <w:tblpPr w:leftFromText="180" w:rightFromText="180" w:vertAnchor="text" w:horzAnchor="margin" w:tblpXSpec="center" w:tblpY="531"/>
        <w:bidiVisual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6"/>
        <w:gridCol w:w="2880"/>
        <w:gridCol w:w="1101"/>
        <w:gridCol w:w="1102"/>
        <w:gridCol w:w="1714"/>
      </w:tblGrid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tabs>
                <w:tab w:val="center" w:pos="2785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الفيزياء         </w:t>
            </w: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التاسع</w:t>
            </w:r>
          </w:p>
        </w:tc>
        <w:tc>
          <w:tcPr>
            <w:tcW w:w="2880" w:type="dxa"/>
            <w:vMerge w:val="restart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660400" cy="444500"/>
                  <wp:effectExtent l="0" t="0" r="6350" b="0"/>
                  <wp:wrapSquare wrapText="right"/>
                  <wp:docPr id="20" name="Picture 20" descr="Description: K:\FORMS\A_FORMS\UN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escription: K:\FORMS\A_FORMS\UN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70394A" w:rsidRPr="00292004" w:rsidTr="00B81CC3">
        <w:tc>
          <w:tcPr>
            <w:tcW w:w="5786" w:type="dxa"/>
            <w:vAlign w:val="center"/>
            <w:hideMark/>
          </w:tcPr>
          <w:p w:rsidR="0070394A" w:rsidRPr="00292004" w:rsidRDefault="0070394A" w:rsidP="00B81CC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تطبيقات العدسات (الأجهزة البصرية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0394A" w:rsidRPr="00292004" w:rsidRDefault="0070394A" w:rsidP="00B81CC3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101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920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الحصة:</w:t>
            </w:r>
          </w:p>
        </w:tc>
        <w:tc>
          <w:tcPr>
            <w:tcW w:w="1102" w:type="dxa"/>
            <w:vAlign w:val="center"/>
            <w:hideMark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vAlign w:val="center"/>
          </w:tcPr>
          <w:p w:rsidR="0070394A" w:rsidRPr="00292004" w:rsidRDefault="0070394A" w:rsidP="00B81C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70394A" w:rsidRPr="00292004" w:rsidRDefault="0070394A" w:rsidP="0070394A">
      <w:pPr>
        <w:jc w:val="center"/>
        <w:rPr>
          <w:b/>
          <w:bCs/>
          <w:sz w:val="28"/>
          <w:szCs w:val="28"/>
          <w:rtl/>
          <w:lang w:bidi="ar-JO"/>
        </w:rPr>
      </w:pPr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وكالة الغوث الدولية </w:t>
      </w:r>
      <w:proofErr w:type="spellStart"/>
      <w:r w:rsidRPr="0029200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292004">
        <w:rPr>
          <w:rFonts w:hint="cs"/>
          <w:b/>
          <w:bCs/>
          <w:sz w:val="28"/>
          <w:szCs w:val="28"/>
          <w:rtl/>
          <w:lang w:bidi="ar-JO"/>
        </w:rPr>
        <w:t xml:space="preserve"> دائرة التربية والتعليم/</w:t>
      </w:r>
    </w:p>
    <w:p w:rsidR="0070394A" w:rsidRDefault="0070394A" w:rsidP="0070394A">
      <w:pPr>
        <w:tabs>
          <w:tab w:val="left" w:pos="210"/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p w:rsidR="0070394A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320"/>
        <w:bidiVisual/>
        <w:tblW w:w="4696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99"/>
        <w:gridCol w:w="2196"/>
        <w:gridCol w:w="2012"/>
        <w:gridCol w:w="4598"/>
        <w:gridCol w:w="774"/>
        <w:gridCol w:w="1927"/>
        <w:gridCol w:w="1540"/>
      </w:tblGrid>
      <w:tr w:rsidR="0070394A" w:rsidRPr="007E2316" w:rsidTr="00B81CC3">
        <w:trPr>
          <w:trHeight w:val="497"/>
        </w:trPr>
        <w:tc>
          <w:tcPr>
            <w:tcW w:w="721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المحتوى</w:t>
            </w:r>
          </w:p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المعارف،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المهارات </w:t>
            </w:r>
            <w:proofErr w:type="spellStart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،</w:t>
            </w:r>
            <w:proofErr w:type="spellEnd"/>
            <w:r w:rsidRPr="007E231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الاتجاهات</w:t>
            </w:r>
          </w:p>
        </w:tc>
        <w:tc>
          <w:tcPr>
            <w:tcW w:w="72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660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القبلي</w:t>
            </w:r>
          </w:p>
        </w:tc>
        <w:tc>
          <w:tcPr>
            <w:tcW w:w="1508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التعليم والتعلم و الوسائل و الأنشطة</w:t>
            </w:r>
          </w:p>
        </w:tc>
        <w:tc>
          <w:tcPr>
            <w:tcW w:w="254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التقويم و أساليبه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0394A" w:rsidRPr="007E2316" w:rsidRDefault="0070394A" w:rsidP="00B81C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E2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0394A" w:rsidRPr="007E2316" w:rsidTr="00B81CC3">
        <w:trPr>
          <w:trHeight w:val="4079"/>
        </w:trPr>
        <w:tc>
          <w:tcPr>
            <w:tcW w:w="721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المجهر البسيط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المجهر المركب 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المقراب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المهارات:</w:t>
            </w:r>
          </w:p>
          <w:p w:rsidR="0070394A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استخدام كل من المجهر المركب والبسيط وتفسير آلية عملهما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الاتجاهات: </w:t>
            </w:r>
          </w:p>
          <w:p w:rsidR="0070394A" w:rsidRPr="0047185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71859">
              <w:rPr>
                <w:rFonts w:hint="cs"/>
                <w:sz w:val="28"/>
                <w:szCs w:val="28"/>
                <w:rtl/>
                <w:lang w:bidi="ar-JO"/>
              </w:rPr>
              <w:t xml:space="preserve">شكر الله على نعمة الابصار </w:t>
            </w: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الترتيب </w:t>
            </w:r>
            <w:r w:rsidRPr="0045258C">
              <w:rPr>
                <w:rFonts w:hint="cs"/>
                <w:sz w:val="28"/>
                <w:szCs w:val="28"/>
                <w:rtl/>
                <w:lang w:bidi="ar-JO"/>
              </w:rPr>
              <w:t>و الدقة</w:t>
            </w:r>
          </w:p>
        </w:tc>
        <w:tc>
          <w:tcPr>
            <w:tcW w:w="720" w:type="pct"/>
            <w:tcBorders>
              <w:top w:val="single" w:sz="6" w:space="0" w:color="auto"/>
            </w:tcBorders>
            <w:shd w:val="clear" w:color="auto" w:fill="auto"/>
          </w:tcPr>
          <w:p w:rsidR="0070394A" w:rsidRPr="00FD1A05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توضح الطالبة المقصود بكل من </w:t>
            </w:r>
            <w:r w:rsidRPr="00FD1A05">
              <w:rPr>
                <w:sz w:val="28"/>
                <w:szCs w:val="28"/>
                <w:rtl/>
                <w:lang w:bidi="ar-JO"/>
              </w:rPr>
              <w:t>المجهر البسيط</w:t>
            </w:r>
          </w:p>
          <w:p w:rsidR="0070394A" w:rsidRPr="00FD1A05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FD1A05">
              <w:rPr>
                <w:sz w:val="28"/>
                <w:szCs w:val="28"/>
                <w:rtl/>
                <w:lang w:bidi="ar-JO"/>
              </w:rPr>
              <w:t xml:space="preserve">المجهر المركب </w:t>
            </w:r>
          </w:p>
          <w:p w:rsidR="0070394A" w:rsidRPr="00453F89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FD1A05">
              <w:rPr>
                <w:sz w:val="28"/>
                <w:szCs w:val="28"/>
                <w:rtl/>
                <w:lang w:bidi="ar-JO"/>
              </w:rPr>
              <w:t>المقراب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 تستخدم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D1A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 من المجهر المركب والبسيط وتفسير آلية عملهما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FD1A05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تراعي الطالبة الترتيب واستخدام الأدوات الصحيحة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الانكسار </w:t>
            </w:r>
          </w:p>
        </w:tc>
        <w:tc>
          <w:tcPr>
            <w:tcW w:w="1508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التمهيد: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مراجعة الانكسار وخصائص الضوء 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الشرح المباشر:</w:t>
            </w:r>
          </w:p>
          <w:p w:rsidR="0070394A" w:rsidRPr="007E5502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عرض الأجهزة على الطالبات وتوضيح أجزائها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الناقد: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تكليف الطالبات باستخدام كل من الأجهزة وتفسير آلية عملها</w:t>
            </w: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التعاوني:</w:t>
            </w:r>
          </w:p>
          <w:p w:rsidR="0070394A" w:rsidRPr="00471859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تكليف كل من المجموعات بحل ورقة العمل</w:t>
            </w:r>
            <w:r w:rsidRPr="003D5E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4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10د</w:t>
            </w:r>
            <w:proofErr w:type="spellEnd"/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proofErr w:type="spellEnd"/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0394A" w:rsidRPr="000855F0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  <w:r w:rsidRPr="00085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</w:tcBorders>
            <w:shd w:val="clear" w:color="auto" w:fill="auto"/>
          </w:tcPr>
          <w:p w:rsidR="0070394A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تكويني</w:t>
            </w:r>
          </w:p>
          <w:p w:rsidR="0070394A" w:rsidRDefault="0070394A" w:rsidP="00B81CC3">
            <w:pPr>
              <w:rPr>
                <w:b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س1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ورقة العمل </w:t>
            </w: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 2 ورقة العمل</w:t>
            </w:r>
          </w:p>
          <w:p w:rsidR="0070394A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Pr="003D5E1F" w:rsidRDefault="0070394A" w:rsidP="00B81CC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0394A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 w:rsidRPr="003D5E1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 ختامي</w:t>
            </w:r>
          </w:p>
          <w:p w:rsidR="0070394A" w:rsidRPr="00EB18DC" w:rsidRDefault="0070394A" w:rsidP="00B81CC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ورقة العمل</w:t>
            </w:r>
          </w:p>
        </w:tc>
        <w:tc>
          <w:tcPr>
            <w:tcW w:w="505" w:type="pct"/>
            <w:tcBorders>
              <w:top w:val="single" w:sz="6" w:space="0" w:color="auto"/>
            </w:tcBorders>
            <w:shd w:val="clear" w:color="auto" w:fill="auto"/>
          </w:tcPr>
          <w:p w:rsidR="0070394A" w:rsidRPr="007E2316" w:rsidRDefault="0070394A" w:rsidP="00B81C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0394A" w:rsidRPr="004027D6" w:rsidRDefault="0070394A" w:rsidP="0070394A">
      <w:pPr>
        <w:tabs>
          <w:tab w:val="left" w:pos="653"/>
          <w:tab w:val="center" w:pos="69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027D6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page" w:tblpX="1807" w:tblpY="-104"/>
        <w:bidiVisual/>
        <w:tblW w:w="140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auto"/>
        </w:tblBorders>
        <w:tblLook w:val="01E0"/>
      </w:tblPr>
      <w:tblGrid>
        <w:gridCol w:w="2171"/>
        <w:gridCol w:w="11914"/>
      </w:tblGrid>
      <w:tr w:rsidR="0070394A" w:rsidRPr="004027D6" w:rsidTr="00B81CC3">
        <w:trPr>
          <w:trHeight w:val="493"/>
        </w:trPr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 xml:space="preserve">اثراء </w:t>
            </w:r>
            <w:proofErr w:type="spellStart"/>
            <w:r w:rsidRPr="004027D6">
              <w:rPr>
                <w:rFonts w:hint="cs"/>
                <w:b/>
                <w:bCs/>
                <w:rtl/>
              </w:rPr>
              <w:t>منهاج/</w:t>
            </w:r>
            <w:proofErr w:type="spellEnd"/>
            <w:r w:rsidRPr="004027D6">
              <w:rPr>
                <w:rFonts w:hint="cs"/>
                <w:b/>
                <w:bCs/>
                <w:rtl/>
              </w:rPr>
              <w:t xml:space="preserve"> خطة معالجة</w:t>
            </w:r>
          </w:p>
        </w:tc>
        <w:tc>
          <w:tcPr>
            <w:tcW w:w="11914" w:type="dxa"/>
            <w:tcBorders>
              <w:bottom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70394A" w:rsidRPr="004027D6" w:rsidTr="00B81CC3">
        <w:trPr>
          <w:trHeight w:val="572"/>
        </w:trPr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394A" w:rsidRPr="004027D6" w:rsidRDefault="0070394A" w:rsidP="00B81CC3">
            <w:pPr>
              <w:jc w:val="center"/>
              <w:rPr>
                <w:b/>
                <w:bCs/>
                <w:rtl/>
              </w:rPr>
            </w:pPr>
            <w:r w:rsidRPr="004027D6">
              <w:rPr>
                <w:rFonts w:hint="cs"/>
                <w:b/>
                <w:bCs/>
                <w:rtl/>
              </w:rPr>
              <w:t>توظيف حقوق الانسان</w:t>
            </w:r>
          </w:p>
        </w:tc>
        <w:tc>
          <w:tcPr>
            <w:tcW w:w="11914" w:type="dxa"/>
            <w:tcBorders>
              <w:top w:val="single" w:sz="4" w:space="0" w:color="auto"/>
            </w:tcBorders>
            <w:shd w:val="clear" w:color="auto" w:fill="auto"/>
          </w:tcPr>
          <w:p w:rsidR="0070394A" w:rsidRPr="004027D6" w:rsidRDefault="0070394A" w:rsidP="00B81CC3">
            <w:pPr>
              <w:rPr>
                <w:sz w:val="16"/>
                <w:szCs w:val="16"/>
                <w:rtl/>
                <w:lang w:bidi="ar-JO"/>
              </w:rPr>
            </w:pPr>
          </w:p>
          <w:p w:rsidR="0070394A" w:rsidRPr="004027D6" w:rsidRDefault="0070394A" w:rsidP="00B81CC3">
            <w:pPr>
              <w:rPr>
                <w:sz w:val="28"/>
                <w:szCs w:val="28"/>
                <w:rtl/>
                <w:lang w:bidi="ar-JO"/>
              </w:rPr>
            </w:pPr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التنوع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حقوق عامة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الاحترام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المساواة وعدم التمييز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الصلات مع المجتمع  </w:t>
            </w:r>
            <w:proofErr w:type="spellStart"/>
            <w:r w:rsidRPr="004027D6">
              <w:rPr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 xml:space="preserve">  حل النزاعات </w:t>
            </w:r>
            <w:proofErr w:type="spellStart"/>
            <w:r w:rsidRPr="004027D6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70394A" w:rsidRPr="00475ADE" w:rsidRDefault="0070394A" w:rsidP="00B81CC3">
            <w:pPr>
              <w:tabs>
                <w:tab w:val="left" w:pos="2195"/>
              </w:tabs>
              <w:rPr>
                <w:sz w:val="16"/>
                <w:szCs w:val="16"/>
                <w:rtl/>
                <w:lang w:bidi="ar-JO"/>
              </w:rPr>
            </w:pPr>
          </w:p>
        </w:tc>
      </w:tr>
    </w:tbl>
    <w:p w:rsidR="0070394A" w:rsidRPr="003D5E1F" w:rsidRDefault="0070394A" w:rsidP="0070394A">
      <w:pPr>
        <w:rPr>
          <w:vanish/>
        </w:rPr>
      </w:pPr>
    </w:p>
    <w:p w:rsidR="0070394A" w:rsidRPr="00F54829" w:rsidRDefault="0070394A" w:rsidP="0070394A">
      <w:pPr>
        <w:tabs>
          <w:tab w:val="left" w:pos="9032"/>
        </w:tabs>
        <w:rPr>
          <w:rtl/>
          <w:lang w:bidi="ar-JO"/>
        </w:rPr>
      </w:pPr>
    </w:p>
    <w:p w:rsidR="0070394A" w:rsidRDefault="0070394A" w:rsidP="0070394A">
      <w:pPr>
        <w:tabs>
          <w:tab w:val="left" w:pos="1381"/>
        </w:tabs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70394A" w:rsidRPr="006B2783" w:rsidRDefault="0070394A" w:rsidP="0070394A">
      <w:pPr>
        <w:rPr>
          <w:lang w:bidi="ar-JO"/>
        </w:rPr>
      </w:pPr>
    </w:p>
    <w:p w:rsidR="00861A5B" w:rsidRPr="0070394A" w:rsidRDefault="00861A5B"/>
    <w:sectPr w:rsidR="00861A5B" w:rsidRPr="0070394A" w:rsidSect="00471859">
      <w:pgSz w:w="16838" w:h="11906" w:orient="landscape"/>
      <w:pgMar w:top="568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FAE"/>
    <w:multiLevelType w:val="hybridMultilevel"/>
    <w:tmpl w:val="EB5261C2"/>
    <w:lvl w:ilvl="0" w:tplc="E4E23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394A"/>
    <w:rsid w:val="0070394A"/>
    <w:rsid w:val="00861A5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94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039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0394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039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K:\FORMS\A_FORMS\UN2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3661</Words>
  <Characters>20870</Characters>
  <Application>Microsoft Office Word</Application>
  <DocSecurity>0</DocSecurity>
  <Lines>173</Lines>
  <Paragraphs>48</Paragraphs>
  <ScaleCrop>false</ScaleCrop>
  <Company/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2023-02-15T17:00:00Z</dcterms:created>
  <dcterms:modified xsi:type="dcterms:W3CDTF">2023-02-15T17:02:00Z</dcterms:modified>
</cp:coreProperties>
</file>